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DD" w:rsidRPr="00301ADD" w:rsidRDefault="00301ADD" w:rsidP="00301ADD">
      <w:pPr>
        <w:tabs>
          <w:tab w:val="left" w:pos="750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01AD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301ADD" w:rsidRPr="00301ADD" w:rsidRDefault="00301ADD" w:rsidP="00301ADD">
      <w:pPr>
        <w:tabs>
          <w:tab w:val="left" w:pos="750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01ADD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301ADD" w:rsidRPr="00301ADD" w:rsidRDefault="00301ADD" w:rsidP="00301ADD">
      <w:pPr>
        <w:tabs>
          <w:tab w:val="left" w:pos="750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1AD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01ADD">
        <w:rPr>
          <w:rFonts w:ascii="Times New Roman" w:hAnsi="Times New Roman" w:cs="Times New Roman"/>
          <w:sz w:val="24"/>
          <w:szCs w:val="24"/>
        </w:rPr>
        <w:t>________А.У.Кукаев</w:t>
      </w:r>
      <w:proofErr w:type="spellEnd"/>
    </w:p>
    <w:p w:rsidR="00301ADD" w:rsidRDefault="00DA4E81" w:rsidP="00DA4E81">
      <w:pPr>
        <w:shd w:val="clear" w:color="auto" w:fill="CCFF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DA4E81">
        <w:rPr>
          <w:rFonts w:ascii="Times New Roman" w:eastAsia="Times New Roman" w:hAnsi="Times New Roman" w:cs="Times New Roman"/>
          <w:b/>
          <w:bCs/>
          <w:sz w:val="28"/>
        </w:rPr>
        <w:t xml:space="preserve">План </w:t>
      </w:r>
    </w:p>
    <w:p w:rsidR="00DA4E81" w:rsidRDefault="00DA4E81" w:rsidP="00DA4E81">
      <w:pPr>
        <w:shd w:val="clear" w:color="auto" w:fill="CCFF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DA4E81">
        <w:rPr>
          <w:rFonts w:ascii="Times New Roman" w:eastAsia="Times New Roman" w:hAnsi="Times New Roman" w:cs="Times New Roman"/>
          <w:b/>
          <w:bCs/>
          <w:sz w:val="28"/>
        </w:rPr>
        <w:t>работы по противодействию</w:t>
      </w:r>
      <w:r w:rsidR="00BC46B3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DA4E81">
        <w:rPr>
          <w:rFonts w:ascii="Times New Roman" w:eastAsia="Times New Roman" w:hAnsi="Times New Roman" w:cs="Times New Roman"/>
          <w:b/>
          <w:bCs/>
          <w:sz w:val="28"/>
        </w:rPr>
        <w:t>коррупции</w:t>
      </w:r>
    </w:p>
    <w:p w:rsidR="00DA4E81" w:rsidRDefault="00DA4E81" w:rsidP="00DA4E81">
      <w:pPr>
        <w:shd w:val="clear" w:color="auto" w:fill="CCFF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МБОУ «СОШ№2 с.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</w:rPr>
        <w:t>Гойты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</w:rPr>
        <w:t>»</w:t>
      </w:r>
    </w:p>
    <w:p w:rsidR="00DA4E81" w:rsidRDefault="00301ADD" w:rsidP="00301ADD">
      <w:pPr>
        <w:shd w:val="clear" w:color="auto" w:fill="CCFF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на 2016 – 2017</w:t>
      </w:r>
      <w:r w:rsidR="00DA4E81" w:rsidRPr="00DA4E81">
        <w:rPr>
          <w:rFonts w:ascii="Times New Roman" w:eastAsia="Times New Roman" w:hAnsi="Times New Roman" w:cs="Times New Roman"/>
          <w:b/>
          <w:bCs/>
          <w:sz w:val="28"/>
        </w:rPr>
        <w:t xml:space="preserve"> учебный год</w:t>
      </w:r>
    </w:p>
    <w:p w:rsidR="00DA4E81" w:rsidRPr="00DA4E81" w:rsidRDefault="00DA4E81" w:rsidP="00DA4E81">
      <w:pPr>
        <w:shd w:val="clear" w:color="auto" w:fill="CCFF99"/>
        <w:spacing w:after="0" w:line="240" w:lineRule="auto"/>
        <w:rPr>
          <w:rFonts w:ascii="Verdana" w:eastAsia="Times New Roman" w:hAnsi="Verdana" w:cs="Times New Roman"/>
          <w:sz w:val="14"/>
          <w:szCs w:val="14"/>
        </w:rPr>
      </w:pPr>
    </w:p>
    <w:p w:rsidR="00DA4E81" w:rsidRPr="00DA4E81" w:rsidRDefault="00DA4E81" w:rsidP="00DA4E81">
      <w:pPr>
        <w:shd w:val="clear" w:color="auto" w:fill="CCFF99"/>
        <w:spacing w:after="0" w:line="240" w:lineRule="auto"/>
        <w:jc w:val="center"/>
        <w:rPr>
          <w:rFonts w:ascii="Verdana" w:eastAsia="Times New Roman" w:hAnsi="Verdana" w:cs="Times New Roman"/>
          <w:sz w:val="14"/>
          <w:szCs w:val="14"/>
        </w:rPr>
      </w:pPr>
    </w:p>
    <w:tbl>
      <w:tblPr>
        <w:tblW w:w="0" w:type="auto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9"/>
        <w:gridCol w:w="4378"/>
        <w:gridCol w:w="133"/>
        <w:gridCol w:w="2623"/>
        <w:gridCol w:w="1846"/>
      </w:tblGrid>
      <w:tr w:rsidR="00DA4E81" w:rsidRPr="00DA4E81" w:rsidTr="00DA4E81"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4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A4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A4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A4E81" w:rsidRPr="00DA4E81" w:rsidTr="00DA4E81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1.Нормативно – правовое и организационное обеспечение</w:t>
            </w:r>
          </w:p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в ОУ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МБОУ </w:t>
            </w: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Гойты</w:t>
            </w:r>
            <w:proofErr w:type="spellEnd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» по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ротиводействию коррупции на 2016-2017</w:t>
            </w: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состава </w:t>
            </w:r>
            <w:proofErr w:type="spellStart"/>
            <w:r w:rsidR="00CF300D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CF3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46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ind w:left="18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стенда </w:t>
            </w:r>
          </w:p>
          <w:p w:rsidR="00DA4E81" w:rsidRPr="00DA4E81" w:rsidRDefault="00DA4E81" w:rsidP="00DA4E81">
            <w:pPr>
              <w:spacing w:after="0" w:line="240" w:lineRule="auto"/>
              <w:ind w:left="180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</w:tr>
      <w:tr w:rsidR="00DA4E81" w:rsidRPr="00DA4E81" w:rsidTr="00DA4E81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2. Обеспечение доступности и прозрачности деятельности школы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к дисциплинарной ответственности работников школы, не принимающих должных мер по обеспечению исполнения </w:t>
            </w:r>
            <w:proofErr w:type="spellStart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законодательства.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ind w:left="209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четверти</w:t>
            </w:r>
          </w:p>
        </w:tc>
      </w:tr>
      <w:tr w:rsidR="00DA4E81" w:rsidRPr="00DA4E81" w:rsidTr="00DA4E81">
        <w:trPr>
          <w:trHeight w:val="1879"/>
        </w:trPr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ind w:left="209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 Зам. директора по ВР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информирование посредством размещения информации на сайте школы о проводимых мероприятиях и других важных событиях в жизни школы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зам. директора по ВР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</w:t>
            </w: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A4E81" w:rsidRPr="00DA4E81" w:rsidTr="00DA4E81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Антикоррупционное</w:t>
            </w:r>
            <w:proofErr w:type="spellEnd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обучающихся со статьями УК РФ за коррупционную деятельность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обществознания, социальный педагог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часов, посвященных вопросам коррупции в государстве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 Международному дню борьбы с коррупцией (9 декабря), различных мероприятий: проведение классных часов на тему «Защита законных интересов несовершеннолетних от угроз, связанных с коррупцией».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A4E81" w:rsidRPr="00DA4E81" w:rsidTr="00DA4E81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4. Работа с педагогами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планов мероприятий по формированию </w:t>
            </w:r>
            <w:proofErr w:type="spellStart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 обучающихся.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 10-11 классов по отношению учащихся к проблеме коррупции.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Социологический опрос «Отношение </w:t>
            </w:r>
            <w:proofErr w:type="gramStart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к явлениям коррупции»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A4E81" w:rsidRPr="00DA4E81" w:rsidTr="00DA4E81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5. Работа с родителями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отчетов директора </w:t>
            </w:r>
            <w:proofErr w:type="gramStart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A4E81" w:rsidRPr="00DA4E81" w:rsidTr="00DA4E81">
        <w:tc>
          <w:tcPr>
            <w:tcW w:w="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</w:tr>
      <w:tr w:rsidR="00DA4E81" w:rsidRPr="00DA4E81" w:rsidTr="00DA4E81">
        <w:tc>
          <w:tcPr>
            <w:tcW w:w="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E81" w:rsidRPr="00DA4E81" w:rsidRDefault="00DA4E81" w:rsidP="00DA4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E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A4E81" w:rsidRPr="00DA4E81" w:rsidRDefault="00DA4E81" w:rsidP="00DA4E81">
      <w:pPr>
        <w:shd w:val="clear" w:color="auto" w:fill="CCFF99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</w:rPr>
      </w:pPr>
    </w:p>
    <w:sectPr w:rsidR="00DA4E81" w:rsidRPr="00DA4E81" w:rsidSect="001E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6131"/>
    <w:multiLevelType w:val="multilevel"/>
    <w:tmpl w:val="6E32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4E81"/>
    <w:rsid w:val="001E5ADE"/>
    <w:rsid w:val="00301ADD"/>
    <w:rsid w:val="00BC46B3"/>
    <w:rsid w:val="00CF300D"/>
    <w:rsid w:val="00DA4E81"/>
    <w:rsid w:val="00DF723B"/>
    <w:rsid w:val="00E6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4E81"/>
    <w:rPr>
      <w:b/>
      <w:bCs/>
    </w:rPr>
  </w:style>
  <w:style w:type="character" w:customStyle="1" w:styleId="apple-converted-space">
    <w:name w:val="apple-converted-space"/>
    <w:basedOn w:val="a0"/>
    <w:rsid w:val="00DA4E81"/>
  </w:style>
  <w:style w:type="character" w:styleId="a5">
    <w:name w:val="Hyperlink"/>
    <w:basedOn w:val="a0"/>
    <w:uiPriority w:val="99"/>
    <w:semiHidden/>
    <w:unhideWhenUsed/>
    <w:rsid w:val="00DA4E8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4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9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3728">
                      <w:marLeft w:val="63"/>
                      <w:marRight w:val="0"/>
                      <w:marTop w:val="1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7кабинет</dc:creator>
  <cp:keywords/>
  <dc:description/>
  <cp:lastModifiedBy>pcpc</cp:lastModifiedBy>
  <cp:revision>5</cp:revision>
  <cp:lastPrinted>2016-09-18T12:53:00Z</cp:lastPrinted>
  <dcterms:created xsi:type="dcterms:W3CDTF">2016-09-18T09:43:00Z</dcterms:created>
  <dcterms:modified xsi:type="dcterms:W3CDTF">2016-09-18T17:44:00Z</dcterms:modified>
</cp:coreProperties>
</file>