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6E" w:rsidRDefault="00B64C6E" w:rsidP="00B64C6E">
      <w:pPr>
        <w:jc w:val="center"/>
        <w:rPr>
          <w:rFonts w:ascii="Times New Roman" w:hAnsi="Times New Roman" w:cs="Times New Roman"/>
          <w:b/>
          <w:sz w:val="24"/>
          <w:szCs w:val="72"/>
        </w:rPr>
      </w:pP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24"/>
          <w:szCs w:val="72"/>
        </w:rPr>
      </w:pP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4C6E">
        <w:rPr>
          <w:rFonts w:ascii="Times New Roman" w:hAnsi="Times New Roman" w:cs="Times New Roman"/>
          <w:b/>
          <w:sz w:val="72"/>
          <w:szCs w:val="72"/>
        </w:rPr>
        <w:t>ЖУРНАЛ</w:t>
      </w: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4C6E">
        <w:rPr>
          <w:rFonts w:ascii="Times New Roman" w:hAnsi="Times New Roman" w:cs="Times New Roman"/>
          <w:b/>
          <w:sz w:val="72"/>
          <w:szCs w:val="72"/>
        </w:rPr>
        <w:t>регистрации уведомлений</w:t>
      </w: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4C6E">
        <w:rPr>
          <w:rFonts w:ascii="Times New Roman" w:hAnsi="Times New Roman" w:cs="Times New Roman"/>
          <w:b/>
          <w:sz w:val="72"/>
          <w:szCs w:val="72"/>
        </w:rPr>
        <w:t xml:space="preserve">о фактах коррупционных правонарушений в  МБОУ «СОШ </w:t>
      </w:r>
      <w:r w:rsidR="00CA455B">
        <w:rPr>
          <w:rFonts w:ascii="Times New Roman" w:hAnsi="Times New Roman" w:cs="Times New Roman"/>
          <w:b/>
          <w:sz w:val="72"/>
          <w:szCs w:val="72"/>
        </w:rPr>
        <w:t xml:space="preserve">№ 2 с. </w:t>
      </w:r>
      <w:proofErr w:type="spellStart"/>
      <w:r w:rsidR="00CA455B">
        <w:rPr>
          <w:rFonts w:ascii="Times New Roman" w:hAnsi="Times New Roman" w:cs="Times New Roman"/>
          <w:b/>
          <w:sz w:val="72"/>
          <w:szCs w:val="72"/>
        </w:rPr>
        <w:t>Гойты</w:t>
      </w:r>
      <w:proofErr w:type="spellEnd"/>
      <w:r w:rsidRPr="00B64C6E">
        <w:rPr>
          <w:rFonts w:ascii="Times New Roman" w:hAnsi="Times New Roman" w:cs="Times New Roman"/>
          <w:b/>
          <w:sz w:val="72"/>
          <w:szCs w:val="72"/>
        </w:rPr>
        <w:t>»</w:t>
      </w: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4C6E">
        <w:rPr>
          <w:rFonts w:ascii="Times New Roman" w:hAnsi="Times New Roman" w:cs="Times New Roman"/>
          <w:b/>
          <w:sz w:val="72"/>
          <w:szCs w:val="72"/>
        </w:rPr>
        <w:t>2016 - 2017</w:t>
      </w:r>
    </w:p>
    <w:p w:rsidR="00B64C6E" w:rsidRPr="00B64C6E" w:rsidRDefault="00B64C6E" w:rsidP="00B64C6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64C6E" w:rsidRDefault="00B64C6E"/>
    <w:tbl>
      <w:tblPr>
        <w:tblStyle w:val="a3"/>
        <w:tblW w:w="0" w:type="auto"/>
        <w:tblLook w:val="04A0"/>
      </w:tblPr>
      <w:tblGrid>
        <w:gridCol w:w="667"/>
        <w:gridCol w:w="1765"/>
        <w:gridCol w:w="2950"/>
        <w:gridCol w:w="4980"/>
        <w:gridCol w:w="2659"/>
        <w:gridCol w:w="1765"/>
      </w:tblGrid>
      <w:tr w:rsidR="009A5C76" w:rsidRPr="009A5C76" w:rsidTr="00B64C6E">
        <w:tc>
          <w:tcPr>
            <w:tcW w:w="667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295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98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Краткое уведомление</w:t>
            </w:r>
          </w:p>
        </w:tc>
        <w:tc>
          <w:tcPr>
            <w:tcW w:w="2659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Подпись принявшего уведомления</w:t>
            </w: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6E" w:rsidRDefault="00B64C6E"/>
    <w:tbl>
      <w:tblPr>
        <w:tblStyle w:val="a3"/>
        <w:tblW w:w="0" w:type="auto"/>
        <w:tblLook w:val="04A0"/>
      </w:tblPr>
      <w:tblGrid>
        <w:gridCol w:w="667"/>
        <w:gridCol w:w="1765"/>
        <w:gridCol w:w="2950"/>
        <w:gridCol w:w="4980"/>
        <w:gridCol w:w="2659"/>
        <w:gridCol w:w="1765"/>
      </w:tblGrid>
      <w:tr w:rsidR="009A5C76" w:rsidRPr="009A5C76" w:rsidTr="00B64C6E">
        <w:tc>
          <w:tcPr>
            <w:tcW w:w="667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295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98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Краткое уведомление</w:t>
            </w:r>
          </w:p>
        </w:tc>
        <w:tc>
          <w:tcPr>
            <w:tcW w:w="2659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Подпись принявшего уведомления</w:t>
            </w: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6E" w:rsidRDefault="00B64C6E"/>
    <w:p w:rsidR="00B64C6E" w:rsidRDefault="00B64C6E"/>
    <w:tbl>
      <w:tblPr>
        <w:tblStyle w:val="a3"/>
        <w:tblW w:w="0" w:type="auto"/>
        <w:tblLook w:val="04A0"/>
      </w:tblPr>
      <w:tblGrid>
        <w:gridCol w:w="667"/>
        <w:gridCol w:w="1765"/>
        <w:gridCol w:w="2950"/>
        <w:gridCol w:w="4980"/>
        <w:gridCol w:w="2659"/>
        <w:gridCol w:w="1765"/>
      </w:tblGrid>
      <w:tr w:rsidR="009A5C76" w:rsidRPr="009A5C76" w:rsidTr="00B64C6E">
        <w:tc>
          <w:tcPr>
            <w:tcW w:w="667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295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98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Краткое уведомление</w:t>
            </w:r>
          </w:p>
        </w:tc>
        <w:tc>
          <w:tcPr>
            <w:tcW w:w="2659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Подпись принявшего уведомления</w:t>
            </w: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6E" w:rsidRDefault="00B64C6E"/>
    <w:p w:rsidR="00B64C6E" w:rsidRDefault="00B64C6E"/>
    <w:tbl>
      <w:tblPr>
        <w:tblStyle w:val="a3"/>
        <w:tblW w:w="0" w:type="auto"/>
        <w:tblLook w:val="04A0"/>
      </w:tblPr>
      <w:tblGrid>
        <w:gridCol w:w="667"/>
        <w:gridCol w:w="1765"/>
        <w:gridCol w:w="2950"/>
        <w:gridCol w:w="4980"/>
        <w:gridCol w:w="2659"/>
        <w:gridCol w:w="1765"/>
      </w:tblGrid>
      <w:tr w:rsidR="009A5C76" w:rsidRPr="009A5C76" w:rsidTr="00B64C6E">
        <w:tc>
          <w:tcPr>
            <w:tcW w:w="667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295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98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Краткое уведомление</w:t>
            </w:r>
          </w:p>
        </w:tc>
        <w:tc>
          <w:tcPr>
            <w:tcW w:w="2659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Подпись принявшего уведомления</w:t>
            </w: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6E" w:rsidRDefault="00B64C6E"/>
    <w:p w:rsidR="00B64C6E" w:rsidRDefault="00B64C6E"/>
    <w:tbl>
      <w:tblPr>
        <w:tblStyle w:val="a3"/>
        <w:tblW w:w="0" w:type="auto"/>
        <w:tblLook w:val="04A0"/>
      </w:tblPr>
      <w:tblGrid>
        <w:gridCol w:w="667"/>
        <w:gridCol w:w="1765"/>
        <w:gridCol w:w="2950"/>
        <w:gridCol w:w="4980"/>
        <w:gridCol w:w="2659"/>
        <w:gridCol w:w="1765"/>
      </w:tblGrid>
      <w:tr w:rsidR="009A5C76" w:rsidRPr="009A5C76" w:rsidTr="00B64C6E">
        <w:tc>
          <w:tcPr>
            <w:tcW w:w="667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295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980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Краткое уведомление</w:t>
            </w:r>
          </w:p>
        </w:tc>
        <w:tc>
          <w:tcPr>
            <w:tcW w:w="2659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 w:rsidRPr="009A5C7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765" w:type="dxa"/>
          </w:tcPr>
          <w:p w:rsidR="009A5C76" w:rsidRPr="009A5C76" w:rsidRDefault="009A5C76" w:rsidP="00B6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76">
              <w:rPr>
                <w:rFonts w:ascii="Times New Roman" w:hAnsi="Times New Roman" w:cs="Times New Roman"/>
                <w:sz w:val="28"/>
                <w:szCs w:val="28"/>
              </w:rPr>
              <w:t>Подпись принявшего уведомления</w:t>
            </w: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76" w:rsidRPr="009A5C76" w:rsidTr="00B64C6E">
        <w:tc>
          <w:tcPr>
            <w:tcW w:w="667" w:type="dxa"/>
          </w:tcPr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9A5C76" w:rsidRPr="009A5C76" w:rsidRDefault="009A5C76" w:rsidP="00B6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B2C" w:rsidRPr="00B64C6E" w:rsidRDefault="00341B2C" w:rsidP="00B64C6E">
      <w:pPr>
        <w:rPr>
          <w:rFonts w:ascii="Times New Roman" w:hAnsi="Times New Roman" w:cs="Times New Roman"/>
          <w:b/>
          <w:sz w:val="28"/>
          <w:szCs w:val="56"/>
        </w:rPr>
      </w:pPr>
    </w:p>
    <w:sectPr w:rsidR="00341B2C" w:rsidRPr="00B64C6E" w:rsidSect="00B64C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C76"/>
    <w:rsid w:val="00341B2C"/>
    <w:rsid w:val="004B3353"/>
    <w:rsid w:val="008A23A1"/>
    <w:rsid w:val="009A5C76"/>
    <w:rsid w:val="00B64C6E"/>
    <w:rsid w:val="00C43289"/>
    <w:rsid w:val="00CA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7кабинет</dc:creator>
  <cp:keywords/>
  <dc:description/>
  <cp:lastModifiedBy>Ислам</cp:lastModifiedBy>
  <cp:revision>5</cp:revision>
  <cp:lastPrinted>2016-10-28T09:14:00Z</cp:lastPrinted>
  <dcterms:created xsi:type="dcterms:W3CDTF">2016-10-28T08:40:00Z</dcterms:created>
  <dcterms:modified xsi:type="dcterms:W3CDTF">2016-11-25T13:15:00Z</dcterms:modified>
</cp:coreProperties>
</file>